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48" w:rsidRDefault="005F51BA" w:rsidP="005F51BA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lt-LT"/>
        </w:rPr>
      </w:pPr>
      <w:r w:rsidRPr="005F51BA">
        <w:rPr>
          <w:rFonts w:eastAsia="Times New Roman" w:cs="Times New Roman"/>
          <w:b/>
          <w:bCs/>
          <w:color w:val="000000"/>
          <w:lang w:eastAsia="lt-LT"/>
        </w:rPr>
        <w:t>GARLIAVOS JUOZO LUKŠOS G</w:t>
      </w:r>
      <w:r w:rsidRPr="00EC1057">
        <w:rPr>
          <w:rFonts w:eastAsia="Times New Roman" w:cs="Times New Roman"/>
          <w:b/>
          <w:bCs/>
          <w:color w:val="000000"/>
          <w:lang w:eastAsia="lt-LT"/>
        </w:rPr>
        <w:t xml:space="preserve">IMNAZIJOS TARYBOS POSĖDŽIAI </w:t>
      </w:r>
    </w:p>
    <w:p w:rsidR="005F51BA" w:rsidRPr="005F51BA" w:rsidRDefault="005F51BA" w:rsidP="005F51BA">
      <w:pPr>
        <w:spacing w:after="0" w:line="240" w:lineRule="auto"/>
        <w:jc w:val="center"/>
        <w:rPr>
          <w:rFonts w:eastAsia="Times New Roman" w:cs="Times New Roman"/>
          <w:lang w:eastAsia="lt-LT"/>
        </w:rPr>
      </w:pPr>
      <w:r w:rsidRPr="00EC1057">
        <w:rPr>
          <w:rFonts w:eastAsia="Times New Roman" w:cs="Times New Roman"/>
          <w:b/>
          <w:bCs/>
          <w:color w:val="000000"/>
          <w:lang w:eastAsia="lt-LT"/>
        </w:rPr>
        <w:t>202</w:t>
      </w:r>
      <w:r w:rsidR="00B81F48">
        <w:rPr>
          <w:rFonts w:eastAsia="Times New Roman" w:cs="Times New Roman"/>
          <w:b/>
          <w:bCs/>
          <w:color w:val="000000"/>
          <w:lang w:eastAsia="lt-LT"/>
        </w:rPr>
        <w:t>2</w:t>
      </w:r>
    </w:p>
    <w:p w:rsidR="005F51BA" w:rsidRPr="005F51BA" w:rsidRDefault="005F51BA" w:rsidP="005F51BA">
      <w:pPr>
        <w:spacing w:after="0" w:line="240" w:lineRule="auto"/>
        <w:rPr>
          <w:rFonts w:eastAsia="Times New Roman" w:cs="Times New Roman"/>
          <w:lang w:eastAsia="lt-LT"/>
        </w:rPr>
      </w:pPr>
    </w:p>
    <w:tbl>
      <w:tblPr>
        <w:tblW w:w="138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7801"/>
        <w:gridCol w:w="1417"/>
        <w:gridCol w:w="2124"/>
        <w:gridCol w:w="1841"/>
      </w:tblGrid>
      <w:tr w:rsidR="003E2645" w:rsidRPr="005F51BA" w:rsidTr="003E264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proofErr w:type="spellStart"/>
            <w:r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Eil</w:t>
            </w:r>
            <w:proofErr w:type="spellEnd"/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Nr.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jc w:val="center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Darbotvarkė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jc w:val="center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Data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jc w:val="center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Vykdo, pristato, referuoja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jc w:val="center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Atsakingi</w:t>
            </w:r>
          </w:p>
        </w:tc>
      </w:tr>
      <w:tr w:rsidR="003E2645" w:rsidRPr="005F51BA" w:rsidTr="003E264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1.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EC1057" w:rsidP="005F51BA">
            <w:pPr>
              <w:spacing w:after="0" w:line="240" w:lineRule="auto"/>
              <w:jc w:val="right"/>
              <w:rPr>
                <w:rFonts w:eastAsia="Times New Roman" w:cs="Times New Roman"/>
                <w:lang w:eastAsia="lt-LT"/>
              </w:rPr>
            </w:pPr>
            <w:r w:rsidRPr="00EC1057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(202</w:t>
            </w:r>
            <w:r w:rsidR="00B81F48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1-2022</w:t>
            </w:r>
            <w:r w:rsidR="005F51BA"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 xml:space="preserve"> mokslo metai)</w:t>
            </w:r>
          </w:p>
          <w:p w:rsidR="005F51BA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1. Gimnazijos direktoriaus 202</w:t>
            </w:r>
            <w:r w:rsidR="00B81F48">
              <w:rPr>
                <w:rFonts w:eastAsia="Times New Roman" w:cs="Times New Roman"/>
                <w:color w:val="000000"/>
                <w:lang w:eastAsia="lt-LT"/>
              </w:rPr>
              <w:t>1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 xml:space="preserve"> metų veiklos ataskaitos svarstymas ir veiklos vertinimas.</w:t>
            </w:r>
          </w:p>
          <w:p w:rsidR="005F51BA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2. Gimnazijos 202</w:t>
            </w:r>
            <w:r w:rsidR="00B81F48">
              <w:rPr>
                <w:rFonts w:eastAsia="Times New Roman" w:cs="Times New Roman"/>
                <w:color w:val="000000"/>
                <w:lang w:eastAsia="lt-LT"/>
              </w:rPr>
              <w:t>1 m. veiklos ataskaitos, 2022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 xml:space="preserve"> m. gimnazijos veiklos plano ir gimnazijos 2020-20</w:t>
            </w:r>
            <w:r>
              <w:rPr>
                <w:rFonts w:eastAsia="Times New Roman" w:cs="Times New Roman"/>
                <w:color w:val="000000"/>
                <w:lang w:eastAsia="lt-LT"/>
              </w:rPr>
              <w:t>22 m. strateginio plano įgyvendinimo svarstymas.</w:t>
            </w:r>
          </w:p>
          <w:p w:rsidR="005F51BA" w:rsidRDefault="00EC1057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3. 202</w:t>
            </w:r>
            <w:r w:rsidR="00B81F48">
              <w:rPr>
                <w:rFonts w:eastAsia="Times New Roman" w:cs="Times New Roman"/>
                <w:color w:val="000000"/>
                <w:lang w:eastAsia="lt-LT"/>
              </w:rPr>
              <w:t>2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 xml:space="preserve"> m. gimnazijos mokinio krepšelio ir aplinkos lėšų svarstymas, jų naudojimo prioritetinių krypčių numatymas. </w:t>
            </w:r>
          </w:p>
          <w:p w:rsidR="005F51BA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 xml:space="preserve">4. 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>Mokymo priemonių ir vadovėlių įsigijimo prioritetai.</w:t>
            </w:r>
          </w:p>
          <w:p w:rsidR="005F51BA" w:rsidRPr="005F51BA" w:rsidRDefault="00C659B1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5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 xml:space="preserve">. Informacija apie </w:t>
            </w:r>
            <w:r w:rsidR="00B81F48">
              <w:rPr>
                <w:rFonts w:eastAsia="Times New Roman" w:cs="Times New Roman"/>
                <w:color w:val="000000"/>
                <w:lang w:eastAsia="lt-LT"/>
              </w:rPr>
              <w:t>1,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>2 pro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>c. paramos lėšų panaudojimą 202</w:t>
            </w:r>
            <w:r w:rsidR="00B81F48">
              <w:rPr>
                <w:rFonts w:eastAsia="Times New Roman" w:cs="Times New Roman"/>
                <w:color w:val="000000"/>
                <w:lang w:eastAsia="lt-LT"/>
              </w:rPr>
              <w:t>1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 xml:space="preserve"> m. ir prioritetinių 202</w:t>
            </w:r>
            <w:r w:rsidR="00B81F48">
              <w:rPr>
                <w:rFonts w:eastAsia="Times New Roman" w:cs="Times New Roman"/>
                <w:color w:val="000000"/>
                <w:lang w:eastAsia="lt-LT"/>
              </w:rPr>
              <w:t>2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 xml:space="preserve"> m. finansavimo sričių iš paramos lėšų svarstymas ir tvirtinimas.</w:t>
            </w:r>
            <w:bookmarkStart w:id="0" w:name="_GoBack"/>
            <w:bookmarkEnd w:id="0"/>
          </w:p>
          <w:p w:rsidR="005F51BA" w:rsidRPr="005F51BA" w:rsidRDefault="00C659B1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lang w:eastAsia="lt-LT"/>
              </w:rPr>
              <w:t>6</w:t>
            </w:r>
            <w:r w:rsidR="00EC1057">
              <w:rPr>
                <w:rFonts w:eastAsia="Times New Roman" w:cs="Times New Roman"/>
                <w:lang w:eastAsia="lt-LT"/>
              </w:rPr>
              <w:t>. Gimnazijos veiklų ir procesų skaitmenizavimas, aprūpinimas IKT.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240" w:line="240" w:lineRule="auto"/>
              <w:rPr>
                <w:rFonts w:eastAsia="Times New Roman" w:cs="Times New Roman"/>
                <w:lang w:eastAsia="lt-LT"/>
              </w:rPr>
            </w:pP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Vasario mėn.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08C" w:rsidRDefault="0042708C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V.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 xml:space="preserve"> Vitkauskas</w:t>
            </w:r>
          </w:p>
          <w:p w:rsidR="005F51BA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 xml:space="preserve">A.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Goberienė</w:t>
            </w:r>
            <w:proofErr w:type="spellEnd"/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> </w:t>
            </w:r>
          </w:p>
          <w:p w:rsidR="005F51BA" w:rsidRDefault="00EC1057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L. Žilinskienė</w:t>
            </w:r>
          </w:p>
          <w:p w:rsidR="003E2645" w:rsidRDefault="003E2645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 xml:space="preserve">G.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Orintienė</w:t>
            </w:r>
            <w:proofErr w:type="spellEnd"/>
          </w:p>
          <w:p w:rsidR="003E2645" w:rsidRDefault="003E2645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 xml:space="preserve">L.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Labatmedienė</w:t>
            </w:r>
            <w:proofErr w:type="spellEnd"/>
          </w:p>
          <w:p w:rsidR="003E2645" w:rsidRPr="005F51BA" w:rsidRDefault="0042708C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 xml:space="preserve">E.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Raudai</w:t>
            </w:r>
            <w:r w:rsidR="003E2645">
              <w:rPr>
                <w:rFonts w:eastAsia="Times New Roman" w:cs="Times New Roman"/>
                <w:color w:val="000000"/>
                <w:lang w:eastAsia="lt-LT"/>
              </w:rPr>
              <w:t>tienė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08C" w:rsidRDefault="0042708C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M. </w:t>
            </w: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Striuogienė</w:t>
            </w:r>
            <w:proofErr w:type="spellEnd"/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gimnazijos tarybos pirmininkė</w:t>
            </w:r>
          </w:p>
        </w:tc>
      </w:tr>
      <w:tr w:rsidR="003E2645" w:rsidRPr="005F51BA" w:rsidTr="003E264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2.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057" w:rsidRDefault="005F51BA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1. G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>imnazijos mokinių</w:t>
            </w: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mokymosi rezultatų bei elgesio aptarimas: pasiekimai, 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 xml:space="preserve">laimėjimai, </w:t>
            </w:r>
            <w:r w:rsidRPr="005F51BA">
              <w:rPr>
                <w:rFonts w:eastAsia="Times New Roman" w:cs="Times New Roman"/>
                <w:color w:val="000000"/>
                <w:lang w:eastAsia="lt-LT"/>
              </w:rPr>
              <w:t>pokyčiai, problemos, grėsmės.</w:t>
            </w:r>
          </w:p>
          <w:p w:rsidR="00EC1057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2. Mokinių savijauta, emocinė būsena, mokymosi sąlygos.</w:t>
            </w:r>
          </w:p>
          <w:p w:rsidR="005F51BA" w:rsidRPr="005F51BA" w:rsidRDefault="00D06C02" w:rsidP="00D06C02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3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>. Dėl preliminaraus klasių komplek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>tų ir mokinių skaičiaus nuo 202</w:t>
            </w:r>
            <w:r>
              <w:rPr>
                <w:rFonts w:eastAsia="Times New Roman" w:cs="Times New Roman"/>
                <w:color w:val="000000"/>
                <w:lang w:eastAsia="lt-LT"/>
              </w:rPr>
              <w:t>2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>-09-01.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Kovo mėn.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V.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>Vitkauskas</w:t>
            </w:r>
            <w:proofErr w:type="spellEnd"/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A. </w:t>
            </w: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Go</w:t>
            </w:r>
            <w:r w:rsidR="00EC1057">
              <w:rPr>
                <w:rFonts w:eastAsia="Times New Roman" w:cs="Times New Roman"/>
                <w:color w:val="000000"/>
                <w:lang w:eastAsia="lt-LT"/>
              </w:rPr>
              <w:t>berienė</w:t>
            </w:r>
            <w:proofErr w:type="spellEnd"/>
            <w:r w:rsidRPr="005F51BA">
              <w:rPr>
                <w:rFonts w:eastAsia="Times New Roman" w:cs="Times New Roman"/>
                <w:color w:val="000000"/>
                <w:lang w:eastAsia="lt-LT"/>
              </w:rPr>
              <w:t> </w:t>
            </w:r>
          </w:p>
          <w:p w:rsid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EC1057">
              <w:rPr>
                <w:rFonts w:eastAsia="Times New Roman" w:cs="Times New Roman"/>
                <w:lang w:eastAsia="lt-LT"/>
              </w:rPr>
              <w:t>L. Žilinskienė</w:t>
            </w:r>
          </w:p>
          <w:p w:rsidR="003E2645" w:rsidRPr="005F51BA" w:rsidRDefault="003E2645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M. </w:t>
            </w: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Striuogienė</w:t>
            </w:r>
            <w:proofErr w:type="spellEnd"/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gimnazijos tarybos pirmininkė</w:t>
            </w:r>
          </w:p>
        </w:tc>
      </w:tr>
      <w:tr w:rsidR="003E2645" w:rsidRPr="005F51BA" w:rsidTr="003E264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3.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E2422B" w:rsidP="00EC1057">
            <w:pPr>
              <w:spacing w:after="0" w:line="240" w:lineRule="auto"/>
              <w:jc w:val="right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>(2022-2023</w:t>
            </w:r>
            <w:r w:rsidR="005F51BA" w:rsidRPr="005F51BA">
              <w:rPr>
                <w:rFonts w:eastAsia="Times New Roman" w:cs="Times New Roman"/>
                <w:b/>
                <w:bCs/>
                <w:color w:val="000000"/>
                <w:lang w:eastAsia="lt-LT"/>
              </w:rPr>
              <w:t xml:space="preserve"> mokslo metai)</w:t>
            </w:r>
          </w:p>
          <w:p w:rsidR="005F51BA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1. 202</w:t>
            </w:r>
            <w:r w:rsidR="00E2422B">
              <w:rPr>
                <w:rFonts w:eastAsia="Times New Roman" w:cs="Times New Roman"/>
                <w:color w:val="000000"/>
                <w:lang w:eastAsia="lt-LT"/>
              </w:rPr>
              <w:t>2</w:t>
            </w:r>
            <w:r>
              <w:rPr>
                <w:rFonts w:eastAsia="Times New Roman" w:cs="Times New Roman"/>
                <w:color w:val="000000"/>
                <w:lang w:eastAsia="lt-LT"/>
              </w:rPr>
              <w:t>-202</w:t>
            </w:r>
            <w:r w:rsidR="00E2422B">
              <w:rPr>
                <w:rFonts w:eastAsia="Times New Roman" w:cs="Times New Roman"/>
                <w:color w:val="000000"/>
                <w:lang w:eastAsia="lt-LT"/>
              </w:rPr>
              <w:t>3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 xml:space="preserve"> m. m. gimnazijos ugdymo plano ir tvarkos, neformaliojo švietimo krypčių </w:t>
            </w:r>
            <w:r w:rsidR="003E2645">
              <w:rPr>
                <w:rFonts w:eastAsia="Times New Roman" w:cs="Times New Roman"/>
                <w:color w:val="000000"/>
                <w:lang w:eastAsia="lt-LT"/>
              </w:rPr>
              <w:t xml:space="preserve">ir kt. 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>svarstymas</w:t>
            </w:r>
            <w:r w:rsidR="003E2645">
              <w:rPr>
                <w:rFonts w:eastAsia="Times New Roman" w:cs="Times New Roman"/>
                <w:color w:val="000000"/>
                <w:lang w:eastAsia="lt-LT"/>
              </w:rPr>
              <w:t xml:space="preserve"> 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>bei tvirtinimas.</w:t>
            </w: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2. Gimnazijos veiklos ir ugdymo proceso pasiekimų, laimėjimų olimpiadose, varžybose bei brandos egzamin</w:t>
            </w:r>
            <w:r w:rsidR="00E2422B">
              <w:rPr>
                <w:rFonts w:eastAsia="Times New Roman" w:cs="Times New Roman"/>
                <w:color w:val="000000"/>
                <w:lang w:eastAsia="lt-LT"/>
              </w:rPr>
              <w:t>ų laikymo ir kitų rezultatų 2022</w:t>
            </w: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m. pirmame pusmetyje aptarimas bei vertinimas.</w:t>
            </w:r>
          </w:p>
          <w:p w:rsidR="003E2645" w:rsidRDefault="00E2422B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3. Gimnazijos 2022</w:t>
            </w:r>
            <w:r w:rsidR="005F51BA" w:rsidRPr="005F51BA">
              <w:rPr>
                <w:rFonts w:eastAsia="Times New Roman" w:cs="Times New Roman"/>
                <w:color w:val="000000"/>
                <w:lang w:eastAsia="lt-LT"/>
              </w:rPr>
              <w:t xml:space="preserve"> m. tikslų įgyvendinimo I-me pusmetyje analizė ir korekcija.</w:t>
            </w:r>
          </w:p>
          <w:p w:rsidR="005F51BA" w:rsidRPr="005F51BA" w:rsidRDefault="003E2645" w:rsidP="00E2422B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4. Gimnazijos tarybos tėvų ir mokinių atstovų pasiūlymai gimnazijos direkcijai</w:t>
            </w:r>
            <w:r w:rsidR="00E2422B">
              <w:rPr>
                <w:rFonts w:eastAsia="Times New Roman" w:cs="Times New Roman"/>
                <w:color w:val="000000"/>
                <w:lang w:eastAsia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240" w:line="240" w:lineRule="auto"/>
              <w:rPr>
                <w:rFonts w:eastAsia="Times New Roman" w:cs="Times New Roman"/>
                <w:lang w:eastAsia="lt-LT"/>
              </w:rPr>
            </w:pP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Rugpjūčio mėn.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240" w:line="240" w:lineRule="auto"/>
              <w:rPr>
                <w:rFonts w:eastAsia="Times New Roman" w:cs="Times New Roman"/>
                <w:lang w:eastAsia="lt-LT"/>
              </w:rPr>
            </w:pPr>
          </w:p>
          <w:p w:rsidR="005F51BA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  <w:t>V. Vitkauskas</w:t>
            </w: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A. </w:t>
            </w: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Goberienė</w:t>
            </w:r>
            <w:proofErr w:type="spellEnd"/>
            <w:r w:rsidRPr="005F51BA">
              <w:rPr>
                <w:rFonts w:eastAsia="Times New Roman" w:cs="Times New Roman"/>
                <w:color w:val="000000"/>
                <w:lang w:eastAsia="lt-LT"/>
              </w:rPr>
              <w:t> </w:t>
            </w:r>
          </w:p>
          <w:p w:rsid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EC1057">
              <w:rPr>
                <w:rFonts w:eastAsia="Times New Roman" w:cs="Times New Roman"/>
                <w:lang w:eastAsia="lt-LT"/>
              </w:rPr>
              <w:t>L. Žilinskienė</w:t>
            </w:r>
          </w:p>
          <w:p w:rsidR="003E2645" w:rsidRPr="005F51BA" w:rsidRDefault="003E2645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240" w:line="240" w:lineRule="auto"/>
              <w:rPr>
                <w:rFonts w:eastAsia="Times New Roman" w:cs="Times New Roman"/>
                <w:lang w:eastAsia="lt-LT"/>
              </w:rPr>
            </w:pP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M. </w:t>
            </w: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Striuogienė</w:t>
            </w:r>
            <w:proofErr w:type="spellEnd"/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gimnazijos tarybos pirmininkė</w:t>
            </w:r>
          </w:p>
          <w:p w:rsidR="005F51BA" w:rsidRPr="005F51BA" w:rsidRDefault="005F51BA" w:rsidP="005F51BA">
            <w:pPr>
              <w:spacing w:after="240" w:line="240" w:lineRule="auto"/>
              <w:rPr>
                <w:rFonts w:eastAsia="Times New Roman" w:cs="Times New Roman"/>
                <w:lang w:eastAsia="lt-LT"/>
              </w:rPr>
            </w:pPr>
          </w:p>
        </w:tc>
      </w:tr>
      <w:tr w:rsidR="003E2645" w:rsidRPr="005F51BA" w:rsidTr="003E264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4.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1. Perspektyvinių vei</w:t>
            </w:r>
            <w:r w:rsidR="003E2645">
              <w:rPr>
                <w:rFonts w:eastAsia="Times New Roman" w:cs="Times New Roman"/>
                <w:color w:val="000000"/>
                <w:lang w:eastAsia="lt-LT"/>
              </w:rPr>
              <w:t>klos krypčių bei prioritetų 202</w:t>
            </w:r>
            <w:r w:rsidR="00E2422B">
              <w:rPr>
                <w:rFonts w:eastAsia="Times New Roman" w:cs="Times New Roman"/>
                <w:color w:val="000000"/>
                <w:lang w:eastAsia="lt-LT"/>
              </w:rPr>
              <w:t>3</w:t>
            </w: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m. svarstymas. </w:t>
            </w: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lastRenderedPageBreak/>
              <w:t>2. Gimnazijos f</w:t>
            </w:r>
            <w:r w:rsidR="00E2422B">
              <w:rPr>
                <w:rFonts w:eastAsia="Times New Roman" w:cs="Times New Roman"/>
                <w:color w:val="000000"/>
                <w:lang w:eastAsia="lt-LT"/>
              </w:rPr>
              <w:t>inansinės ir ūkinės veiklos 2022</w:t>
            </w: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m. svarstymas. </w:t>
            </w:r>
            <w:r w:rsidR="00E2422B">
              <w:rPr>
                <w:rFonts w:eastAsia="Times New Roman" w:cs="Times New Roman"/>
                <w:color w:val="000000"/>
                <w:lang w:eastAsia="lt-LT"/>
              </w:rPr>
              <w:t>1,</w:t>
            </w:r>
            <w:r w:rsidRPr="005F51BA">
              <w:rPr>
                <w:rFonts w:eastAsia="Times New Roman" w:cs="Times New Roman"/>
                <w:color w:val="000000"/>
                <w:lang w:eastAsia="lt-LT"/>
              </w:rPr>
              <w:t>2 proc. paramos lėšų panaudojimo ataskaita.</w:t>
            </w: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>3. Gimnazijos mokytojų atestacijos perspektyvinės programos tikslinimas ir tvirtinimas.</w:t>
            </w:r>
          </w:p>
          <w:p w:rsidR="005F51BA" w:rsidRPr="005F51BA" w:rsidRDefault="005F51BA" w:rsidP="00E2422B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4. Gimnazijos vadovo veiklos ataskaitos </w:t>
            </w:r>
            <w:r w:rsidR="003E2645">
              <w:rPr>
                <w:rFonts w:eastAsia="Times New Roman" w:cs="Times New Roman"/>
                <w:color w:val="000000"/>
                <w:lang w:eastAsia="lt-LT"/>
              </w:rPr>
              <w:t xml:space="preserve">pirminio projekto svarstymas.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lastRenderedPageBreak/>
              <w:t>Lapkričio/</w:t>
            </w: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lastRenderedPageBreak/>
              <w:t>Gruodžio mėn.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lastRenderedPageBreak/>
              <w:t>V.Vitkauskas</w:t>
            </w:r>
            <w:proofErr w:type="spellEnd"/>
          </w:p>
          <w:p w:rsidR="005F51BA" w:rsidRDefault="005F51BA" w:rsidP="005F51BA">
            <w:pPr>
              <w:spacing w:after="0" w:line="240" w:lineRule="auto"/>
              <w:rPr>
                <w:rFonts w:eastAsia="Times New Roman" w:cs="Times New Roman"/>
                <w:color w:val="000000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A. </w:t>
            </w: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Goberienė</w:t>
            </w:r>
            <w:proofErr w:type="spellEnd"/>
          </w:p>
          <w:p w:rsidR="00EC1057" w:rsidRPr="005F51BA" w:rsidRDefault="00EC1057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EC1057">
              <w:rPr>
                <w:rFonts w:eastAsia="Times New Roman" w:cs="Times New Roman"/>
                <w:lang w:eastAsia="lt-LT"/>
              </w:rPr>
              <w:lastRenderedPageBreak/>
              <w:t>L. Žilinskienė</w:t>
            </w:r>
          </w:p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1BA" w:rsidRPr="005F51BA" w:rsidRDefault="005F51BA" w:rsidP="005F51BA">
            <w:pPr>
              <w:spacing w:after="0" w:line="240" w:lineRule="auto"/>
              <w:rPr>
                <w:rFonts w:eastAsia="Times New Roman" w:cs="Times New Roman"/>
                <w:lang w:eastAsia="lt-LT"/>
              </w:rPr>
            </w:pPr>
            <w:r w:rsidRPr="005F51BA">
              <w:rPr>
                <w:rFonts w:eastAsia="Times New Roman" w:cs="Times New Roman"/>
                <w:color w:val="000000"/>
                <w:lang w:eastAsia="lt-LT"/>
              </w:rPr>
              <w:lastRenderedPageBreak/>
              <w:t xml:space="preserve">M. </w:t>
            </w:r>
            <w:proofErr w:type="spellStart"/>
            <w:r w:rsidRPr="005F51BA">
              <w:rPr>
                <w:rFonts w:eastAsia="Times New Roman" w:cs="Times New Roman"/>
                <w:color w:val="000000"/>
                <w:lang w:eastAsia="lt-LT"/>
              </w:rPr>
              <w:t>Striuogienė</w:t>
            </w:r>
            <w:proofErr w:type="spellEnd"/>
            <w:r w:rsidRPr="005F51BA">
              <w:rPr>
                <w:rFonts w:eastAsia="Times New Roman" w:cs="Times New Roman"/>
                <w:color w:val="000000"/>
                <w:lang w:eastAsia="lt-LT"/>
              </w:rPr>
              <w:t xml:space="preserve"> gimnazijos </w:t>
            </w:r>
            <w:r w:rsidRPr="005F51BA">
              <w:rPr>
                <w:rFonts w:eastAsia="Times New Roman" w:cs="Times New Roman"/>
                <w:color w:val="000000"/>
                <w:lang w:eastAsia="lt-LT"/>
              </w:rPr>
              <w:lastRenderedPageBreak/>
              <w:t>tarybos pirmininkė</w:t>
            </w:r>
          </w:p>
        </w:tc>
      </w:tr>
    </w:tbl>
    <w:p w:rsidR="00BC45C7" w:rsidRPr="00EC1057" w:rsidRDefault="00BC45C7">
      <w:pPr>
        <w:rPr>
          <w:rFonts w:cs="Times New Roman"/>
        </w:rPr>
      </w:pPr>
    </w:p>
    <w:sectPr w:rsidR="00BC45C7" w:rsidRPr="00EC1057" w:rsidSect="005F51B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BA"/>
    <w:rsid w:val="003E2645"/>
    <w:rsid w:val="0042708C"/>
    <w:rsid w:val="005F51BA"/>
    <w:rsid w:val="00B81F48"/>
    <w:rsid w:val="00BC45C7"/>
    <w:rsid w:val="00C659B1"/>
    <w:rsid w:val="00D06C02"/>
    <w:rsid w:val="00E2422B"/>
    <w:rsid w:val="00EC1057"/>
    <w:rsid w:val="00F0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3CE8"/>
  <w15:chartTrackingRefBased/>
  <w15:docId w15:val="{544DBB15-AB48-4F81-B575-EAF2E864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7308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mokytojas</cp:lastModifiedBy>
  <cp:revision>7</cp:revision>
  <dcterms:created xsi:type="dcterms:W3CDTF">2022-01-13T15:32:00Z</dcterms:created>
  <dcterms:modified xsi:type="dcterms:W3CDTF">2022-01-17T12:24:00Z</dcterms:modified>
</cp:coreProperties>
</file>